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EDB" w:rsidRDefault="00AB7EDB" w:rsidP="00AB7EDB">
      <w:r>
        <w:rPr>
          <w:rFonts w:ascii="Tahoma" w:hAnsi="Tahoma" w:cs="Tahoma"/>
          <w:sz w:val="24"/>
          <w:szCs w:val="24"/>
          <w:rtl/>
        </w:rPr>
        <w:t xml:space="preserve">     </w:t>
      </w:r>
    </w:p>
    <w:p w:rsidR="00AB7EDB" w:rsidRDefault="00AB7EDB" w:rsidP="003A28D4">
      <w:r>
        <w:rPr>
          <w:rFonts w:ascii="Tahoma" w:hAnsi="Tahoma" w:cs="Tahoma"/>
          <w:sz w:val="24"/>
          <w:szCs w:val="24"/>
          <w:rtl/>
        </w:rPr>
        <w:t xml:space="preserve">ویرایش نرم افزار </w:t>
      </w:r>
      <w:r w:rsidR="003A28D4">
        <w:rPr>
          <w:rFonts w:ascii="Tahoma" w:hAnsi="Tahoma" w:cs="Tahoma"/>
          <w:sz w:val="24"/>
          <w:szCs w:val="24"/>
        </w:rPr>
        <w:t>04</w:t>
      </w:r>
      <w:r>
        <w:rPr>
          <w:rFonts w:ascii="Tahoma" w:hAnsi="Tahoma" w:cs="Tahoma"/>
          <w:sz w:val="24"/>
          <w:szCs w:val="24"/>
        </w:rPr>
        <w:t>-</w:t>
      </w:r>
      <w:r w:rsidR="003A28D4">
        <w:rPr>
          <w:rFonts w:ascii="Tahoma" w:hAnsi="Tahoma" w:cs="Tahoma"/>
          <w:sz w:val="24"/>
          <w:szCs w:val="24"/>
        </w:rPr>
        <w:t>024</w:t>
      </w:r>
    </w:p>
    <w:p w:rsidR="00AB7EDB" w:rsidRDefault="00AB7EDB" w:rsidP="00AB7ED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rtl/>
        </w:rPr>
        <w:t xml:space="preserve">ویرایش </w:t>
      </w:r>
      <w:r>
        <w:rPr>
          <w:rFonts w:ascii="Tahoma" w:hAnsi="Tahoma" w:cs="Tahoma"/>
          <w:sz w:val="24"/>
          <w:szCs w:val="24"/>
        </w:rPr>
        <w:t xml:space="preserve">DLL </w:t>
      </w:r>
      <w:r>
        <w:rPr>
          <w:rFonts w:ascii="Tahoma" w:hAnsi="Tahoma" w:cs="Tahoma"/>
          <w:sz w:val="24"/>
          <w:szCs w:val="24"/>
          <w:rtl/>
        </w:rPr>
        <w:t xml:space="preserve"> = 01-53</w:t>
      </w:r>
    </w:p>
    <w:p w:rsidR="00AB7EDB" w:rsidRDefault="00AB7EDB" w:rsidP="00AB7EDB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  <w:rtl/>
        </w:rPr>
        <w:t xml:space="preserve">و </w:t>
      </w:r>
      <w:r>
        <w:rPr>
          <w:rFonts w:ascii="Tahoma" w:hAnsi="Tahoma" w:cs="Tahoma"/>
          <w:sz w:val="24"/>
          <w:szCs w:val="24"/>
        </w:rPr>
        <w:t>SDK = 6.2.5.7-4301-03</w:t>
      </w:r>
    </w:p>
    <w:p w:rsidR="00AB7EDB" w:rsidRDefault="00AB7EDB" w:rsidP="00AB7ED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rtl/>
        </w:rPr>
        <w:t xml:space="preserve"> و </w:t>
      </w:r>
      <w:r>
        <w:rPr>
          <w:rFonts w:ascii="Tahoma" w:hAnsi="Tahoma" w:cs="Tahoma"/>
          <w:sz w:val="24"/>
          <w:szCs w:val="24"/>
        </w:rPr>
        <w:t>Suprema Driver = Setup_BioMini_SDK_3.7.5.1935.exe</w:t>
      </w:r>
    </w:p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lang w:bidi="ar-SA"/>
        </w:rPr>
      </w:pPr>
    </w:p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lang w:bidi="ar-SA"/>
        </w:rPr>
      </w:pPr>
    </w:p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rtl/>
        </w:rPr>
      </w:pPr>
    </w:p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  <w:rtl/>
        </w:rPr>
        <w:t xml:space="preserve">تغییرات : </w:t>
      </w:r>
    </w:p>
    <w:p w:rsidR="003A28D4" w:rsidRDefault="003A28D4" w:rsidP="00F74D3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ahoma" w:hAnsi="Tahoma" w:cs="Tahoma" w:hint="cs"/>
          <w:color w:val="000000" w:themeColor="text1"/>
          <w:sz w:val="24"/>
          <w:szCs w:val="24"/>
        </w:rPr>
      </w:pPr>
      <w:r>
        <w:rPr>
          <w:rFonts w:ascii="Tahoma" w:hAnsi="Tahoma" w:cs="Tahoma" w:hint="cs"/>
          <w:color w:val="000000" w:themeColor="text1"/>
          <w:sz w:val="24"/>
          <w:szCs w:val="24"/>
          <w:rtl/>
        </w:rPr>
        <w:t>اصلاح سال کبیسه</w:t>
      </w:r>
    </w:p>
    <w:p w:rsidR="003A28D4" w:rsidRDefault="003A28D4" w:rsidP="003A28D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ahoma" w:hAnsi="Tahoma" w:cs="Tahoma"/>
          <w:color w:val="000000" w:themeColor="text1"/>
          <w:sz w:val="24"/>
          <w:szCs w:val="24"/>
        </w:rPr>
      </w:pPr>
      <w:bookmarkStart w:id="0" w:name="_GoBack"/>
      <w:bookmarkEnd w:id="0"/>
    </w:p>
    <w:p w:rsidR="00F74D3A" w:rsidRDefault="00F74D3A" w:rsidP="00F74D3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rtl/>
        </w:rPr>
      </w:pPr>
      <w:r>
        <w:rPr>
          <w:rFonts w:ascii="Tahoma" w:hAnsi="Tahoma" w:cs="Tahoma" w:hint="cs"/>
          <w:color w:val="000000" w:themeColor="text1"/>
          <w:sz w:val="24"/>
          <w:szCs w:val="24"/>
          <w:rtl/>
        </w:rPr>
        <w:t xml:space="preserve">ارسال زمان با انجام هر ارتباط برای دستگاه های </w:t>
      </w:r>
      <w:r>
        <w:rPr>
          <w:rFonts w:ascii="Tahoma" w:hAnsi="Tahoma" w:cs="Tahoma"/>
          <w:color w:val="000000" w:themeColor="text1"/>
          <w:sz w:val="24"/>
          <w:szCs w:val="24"/>
        </w:rPr>
        <w:t>18XXX</w:t>
      </w:r>
    </w:p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rtl/>
        </w:rPr>
      </w:pPr>
    </w:p>
    <w:p w:rsidR="00AB7EDB" w:rsidRDefault="00AB7EDB" w:rsidP="00AB7ED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rtl/>
        </w:rPr>
      </w:pPr>
      <w:r>
        <w:rPr>
          <w:rFonts w:ascii="Tahoma" w:hAnsi="Tahoma" w:cs="Tahoma"/>
          <w:color w:val="000000" w:themeColor="text1"/>
          <w:sz w:val="24"/>
          <w:szCs w:val="24"/>
          <w:rtl/>
        </w:rPr>
        <w:t xml:space="preserve">تغییر در نام دستگاه ها </w:t>
      </w:r>
    </w:p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961"/>
        <w:gridCol w:w="4020"/>
      </w:tblGrid>
      <w:tr w:rsidR="00AB7EDB" w:rsidTr="00AB7EDB">
        <w:trPr>
          <w:trHeight w:val="700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</w:rPr>
              <w:t>نام جدید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</w:rPr>
              <w:t>نام قدیم</w:t>
            </w:r>
          </w:p>
        </w:tc>
      </w:tr>
      <w:tr w:rsidR="00AB7EDB" w:rsidTr="00AB7EDB">
        <w:trPr>
          <w:trHeight w:val="700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  <w:rtl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PW1851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  <w:rtl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PW1850Pro</w:t>
            </w:r>
          </w:p>
        </w:tc>
      </w:tr>
      <w:tr w:rsidR="00AB7EDB" w:rsidTr="00AB7EDB">
        <w:trPr>
          <w:trHeight w:val="700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PW1851F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  <w:rtl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PW1850FP</w:t>
            </w:r>
          </w:p>
        </w:tc>
      </w:tr>
      <w:tr w:rsidR="00AB7EDB" w:rsidTr="00AB7EDB">
        <w:trPr>
          <w:trHeight w:val="700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  <w:rtl/>
              </w:rPr>
            </w:pPr>
            <w:r>
              <w:rPr>
                <w:rFonts w:cstheme="minorHAnsi" w:hint="cs"/>
                <w:color w:val="000000" w:themeColor="text1"/>
                <w:sz w:val="24"/>
                <w:szCs w:val="24"/>
                <w:rtl/>
              </w:rPr>
              <w:t>حذف شده است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  <w:rtl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PW1850ProQR</w:t>
            </w:r>
          </w:p>
        </w:tc>
      </w:tr>
      <w:tr w:rsidR="00AB7EDB" w:rsidTr="00AB7EDB">
        <w:trPr>
          <w:trHeight w:val="700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  <w:rtl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Pw1851L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DB" w:rsidRDefault="00AB7ED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 w:hint="cs"/>
                <w:color w:val="000000" w:themeColor="text1"/>
                <w:sz w:val="24"/>
                <w:szCs w:val="24"/>
                <w:rtl/>
              </w:rPr>
              <w:t>دستگاه جدید میباشد</w:t>
            </w:r>
          </w:p>
        </w:tc>
      </w:tr>
    </w:tbl>
    <w:p w:rsidR="00AB7EDB" w:rsidRDefault="00AB7EDB" w:rsidP="00AB7EDB">
      <w:pPr>
        <w:pStyle w:val="ListParagraph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4"/>
          <w:szCs w:val="24"/>
          <w:rtl/>
        </w:rPr>
      </w:pPr>
    </w:p>
    <w:p w:rsidR="00AE47FA" w:rsidRPr="00AB7EDB" w:rsidRDefault="00AB7EDB" w:rsidP="00AB7EDB">
      <w:pPr>
        <w:pStyle w:val="ListParagraph"/>
        <w:numPr>
          <w:ilvl w:val="0"/>
          <w:numId w:val="16"/>
        </w:numPr>
        <w:rPr>
          <w:rFonts w:ascii="Tahoma" w:hAnsi="Tahoma" w:cs="Tahoma"/>
        </w:rPr>
      </w:pPr>
      <w:r w:rsidRPr="00AB7EDB">
        <w:rPr>
          <w:rFonts w:ascii="Tahoma" w:hAnsi="Tahoma" w:cs="Tahoma"/>
          <w:rtl/>
        </w:rPr>
        <w:t xml:space="preserve">اصلاح نمایش زمان در تست ارتباط برای دستگاه های </w:t>
      </w:r>
      <w:proofErr w:type="spellStart"/>
      <w:r w:rsidRPr="00AB7EDB">
        <w:rPr>
          <w:rFonts w:ascii="Tahoma" w:hAnsi="Tahoma" w:cs="Tahoma"/>
        </w:rPr>
        <w:t>uniubi</w:t>
      </w:r>
      <w:proofErr w:type="spellEnd"/>
    </w:p>
    <w:p w:rsidR="00AB7EDB" w:rsidRPr="002E44D6" w:rsidRDefault="00AB7EDB" w:rsidP="00AB7EDB">
      <w:pPr>
        <w:pStyle w:val="ListParagraph"/>
        <w:numPr>
          <w:ilvl w:val="0"/>
          <w:numId w:val="16"/>
        </w:numPr>
        <w:rPr>
          <w:rFonts w:ascii="Tahoma" w:hAnsi="Tahoma" w:cs="Tahoma"/>
        </w:rPr>
      </w:pPr>
      <w:r w:rsidRPr="00AB7EDB">
        <w:rPr>
          <w:rFonts w:ascii="Tahoma" w:hAnsi="Tahoma" w:cs="Tahoma"/>
          <w:rtl/>
        </w:rPr>
        <w:t xml:space="preserve">اصلاح عملیات بازیافت دستگاه های </w:t>
      </w:r>
      <w:r w:rsidRPr="00AB7EDB">
        <w:rPr>
          <w:rFonts w:ascii="Tahoma" w:hAnsi="Tahoma" w:cs="Tahoma"/>
        </w:rPr>
        <w:t>ZK</w:t>
      </w:r>
      <w:r w:rsidRPr="00AB7EDB">
        <w:rPr>
          <w:rFonts w:ascii="Tahoma" w:hAnsi="Tahoma" w:cs="Tahoma"/>
          <w:rtl/>
        </w:rPr>
        <w:t xml:space="preserve"> ( ویرایش </w:t>
      </w:r>
      <w:r w:rsidRPr="00AB7EDB">
        <w:rPr>
          <w:rFonts w:ascii="Tahoma" w:hAnsi="Tahoma" w:cs="Tahoma"/>
        </w:rPr>
        <w:t>SDK</w:t>
      </w:r>
      <w:r w:rsidRPr="00AB7EDB">
        <w:rPr>
          <w:rFonts w:ascii="Tahoma" w:hAnsi="Tahoma" w:cs="Tahoma"/>
          <w:rtl/>
        </w:rPr>
        <w:t xml:space="preserve"> حتما </w:t>
      </w:r>
      <w:r w:rsidRPr="00AB7EDB">
        <w:rPr>
          <w:rFonts w:ascii="Tahoma" w:hAnsi="Tahoma" w:cs="Tahoma"/>
          <w:sz w:val="24"/>
          <w:szCs w:val="24"/>
        </w:rPr>
        <w:t>6.2.5.7-4301-03</w:t>
      </w:r>
      <w:r w:rsidRPr="00AB7EDB">
        <w:rPr>
          <w:rFonts w:ascii="Tahoma" w:hAnsi="Tahoma" w:cs="Tahoma"/>
          <w:sz w:val="24"/>
          <w:szCs w:val="24"/>
          <w:rtl/>
        </w:rPr>
        <w:t xml:space="preserve"> باشد )</w:t>
      </w:r>
    </w:p>
    <w:p w:rsidR="002E44D6" w:rsidRPr="00AB7EDB" w:rsidRDefault="002E44D6" w:rsidP="00AB7EDB">
      <w:pPr>
        <w:pStyle w:val="ListParagraph"/>
        <w:numPr>
          <w:ilvl w:val="0"/>
          <w:numId w:val="16"/>
        </w:numPr>
        <w:rPr>
          <w:rFonts w:ascii="Tahoma" w:hAnsi="Tahoma" w:cs="Tahoma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خواندن فایل فلش دستگاه های </w:t>
      </w:r>
      <w:r>
        <w:rPr>
          <w:rFonts w:ascii="Tahoma" w:hAnsi="Tahoma" w:cs="Tahoma"/>
          <w:sz w:val="24"/>
          <w:szCs w:val="24"/>
        </w:rPr>
        <w:t xml:space="preserve">1851X </w:t>
      </w:r>
      <w:r>
        <w:rPr>
          <w:rFonts w:ascii="Tahoma" w:hAnsi="Tahoma" w:cs="Tahoma" w:hint="cs"/>
          <w:sz w:val="24"/>
          <w:szCs w:val="24"/>
          <w:rtl/>
        </w:rPr>
        <w:t xml:space="preserve"> به ف</w:t>
      </w:r>
      <w:r w:rsidR="001B0A64">
        <w:rPr>
          <w:rFonts w:ascii="Tahoma" w:hAnsi="Tahoma" w:cs="Tahoma" w:hint="cs"/>
          <w:sz w:val="24"/>
          <w:szCs w:val="24"/>
          <w:rtl/>
        </w:rPr>
        <w:t>ایل های خواندن از فلش اضافه شده</w:t>
      </w:r>
      <w:r>
        <w:rPr>
          <w:rFonts w:ascii="Tahoma" w:hAnsi="Tahoma" w:cs="Tahoma" w:hint="cs"/>
          <w:sz w:val="24"/>
          <w:szCs w:val="24"/>
          <w:rtl/>
        </w:rPr>
        <w:t xml:space="preserve"> است</w:t>
      </w:r>
      <w:r w:rsidR="00986FB6">
        <w:rPr>
          <w:rFonts w:ascii="Tahoma" w:hAnsi="Tahoma" w:cs="Tahoma"/>
          <w:sz w:val="24"/>
          <w:szCs w:val="24"/>
        </w:rPr>
        <w:t>.</w:t>
      </w:r>
    </w:p>
    <w:sectPr w:rsidR="002E44D6" w:rsidRPr="00AB7EDB" w:rsidSect="0010007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F9C"/>
    <w:multiLevelType w:val="hybridMultilevel"/>
    <w:tmpl w:val="9274DB52"/>
    <w:lvl w:ilvl="0" w:tplc="8618C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33D39"/>
    <w:multiLevelType w:val="hybridMultilevel"/>
    <w:tmpl w:val="99DCF37A"/>
    <w:lvl w:ilvl="0" w:tplc="028C16EC">
      <w:numFmt w:val="bullet"/>
      <w:lvlText w:val="-"/>
      <w:lvlJc w:val="left"/>
      <w:pPr>
        <w:ind w:left="795" w:hanging="360"/>
      </w:pPr>
      <w:rPr>
        <w:rFonts w:ascii="Tahoma" w:eastAsiaTheme="minorHAnsi" w:hAnsi="Tahoma" w:cs="Tahom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59111EE"/>
    <w:multiLevelType w:val="hybridMultilevel"/>
    <w:tmpl w:val="E7869026"/>
    <w:lvl w:ilvl="0" w:tplc="1800020C">
      <w:start w:val="1402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A163B6"/>
    <w:multiLevelType w:val="hybridMultilevel"/>
    <w:tmpl w:val="DAB28B36"/>
    <w:lvl w:ilvl="0" w:tplc="3404E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A5555"/>
    <w:multiLevelType w:val="hybridMultilevel"/>
    <w:tmpl w:val="4174717E"/>
    <w:lvl w:ilvl="0" w:tplc="A82045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F03956"/>
    <w:multiLevelType w:val="hybridMultilevel"/>
    <w:tmpl w:val="09F44C7A"/>
    <w:lvl w:ilvl="0" w:tplc="8044412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244376"/>
    <w:multiLevelType w:val="hybridMultilevel"/>
    <w:tmpl w:val="BDCE37D2"/>
    <w:lvl w:ilvl="0" w:tplc="F80CB100">
      <w:start w:val="1"/>
      <w:numFmt w:val="bullet"/>
      <w:lvlText w:val="-"/>
      <w:lvlJc w:val="left"/>
      <w:pPr>
        <w:ind w:left="1305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7" w15:restartNumberingAfterBreak="0">
    <w:nsid w:val="40BB1940"/>
    <w:multiLevelType w:val="hybridMultilevel"/>
    <w:tmpl w:val="DEFA9A54"/>
    <w:lvl w:ilvl="0" w:tplc="2A3EE5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8A7D00"/>
    <w:multiLevelType w:val="hybridMultilevel"/>
    <w:tmpl w:val="553EC034"/>
    <w:lvl w:ilvl="0" w:tplc="B77E0A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F1126"/>
    <w:multiLevelType w:val="hybridMultilevel"/>
    <w:tmpl w:val="053895FA"/>
    <w:lvl w:ilvl="0" w:tplc="56CC6C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262B6"/>
    <w:multiLevelType w:val="hybridMultilevel"/>
    <w:tmpl w:val="63B0F4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9C0912"/>
    <w:multiLevelType w:val="hybridMultilevel"/>
    <w:tmpl w:val="D616B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71E77"/>
    <w:multiLevelType w:val="hybridMultilevel"/>
    <w:tmpl w:val="6E4E2B7E"/>
    <w:lvl w:ilvl="0" w:tplc="DB6423A8"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7ABF3E53"/>
    <w:multiLevelType w:val="hybridMultilevel"/>
    <w:tmpl w:val="E5F231D8"/>
    <w:lvl w:ilvl="0" w:tplc="572A445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81D3D"/>
    <w:multiLevelType w:val="hybridMultilevel"/>
    <w:tmpl w:val="F2DA530A"/>
    <w:lvl w:ilvl="0" w:tplc="9780B39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03FD9"/>
    <w:multiLevelType w:val="hybridMultilevel"/>
    <w:tmpl w:val="58E22EC6"/>
    <w:lvl w:ilvl="0" w:tplc="40A422B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9"/>
  </w:num>
  <w:num w:numId="5">
    <w:abstractNumId w:val="15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3"/>
  </w:num>
  <w:num w:numId="11">
    <w:abstractNumId w:val="10"/>
  </w:num>
  <w:num w:numId="12">
    <w:abstractNumId w:val="6"/>
  </w:num>
  <w:num w:numId="13">
    <w:abstractNumId w:val="11"/>
  </w:num>
  <w:num w:numId="14">
    <w:abstractNumId w:val="7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1D"/>
    <w:rsid w:val="0000248F"/>
    <w:rsid w:val="0000379E"/>
    <w:rsid w:val="00005E79"/>
    <w:rsid w:val="00013A36"/>
    <w:rsid w:val="00017808"/>
    <w:rsid w:val="00023911"/>
    <w:rsid w:val="00027378"/>
    <w:rsid w:val="000553FB"/>
    <w:rsid w:val="00076A1F"/>
    <w:rsid w:val="000909B3"/>
    <w:rsid w:val="00097183"/>
    <w:rsid w:val="000A6AA7"/>
    <w:rsid w:val="000B39CF"/>
    <w:rsid w:val="000D3D89"/>
    <w:rsid w:val="000D6290"/>
    <w:rsid w:val="000E764C"/>
    <w:rsid w:val="000F32AB"/>
    <w:rsid w:val="000F45AE"/>
    <w:rsid w:val="000F7FB8"/>
    <w:rsid w:val="00100071"/>
    <w:rsid w:val="00101982"/>
    <w:rsid w:val="0010403C"/>
    <w:rsid w:val="00113DE3"/>
    <w:rsid w:val="001176D2"/>
    <w:rsid w:val="00117720"/>
    <w:rsid w:val="00122357"/>
    <w:rsid w:val="00134C60"/>
    <w:rsid w:val="00135CF5"/>
    <w:rsid w:val="001634C9"/>
    <w:rsid w:val="00182991"/>
    <w:rsid w:val="00185E00"/>
    <w:rsid w:val="0019036F"/>
    <w:rsid w:val="001A2328"/>
    <w:rsid w:val="001A2D85"/>
    <w:rsid w:val="001A5749"/>
    <w:rsid w:val="001A7AF0"/>
    <w:rsid w:val="001B0A64"/>
    <w:rsid w:val="001C2919"/>
    <w:rsid w:val="001C5641"/>
    <w:rsid w:val="001C633E"/>
    <w:rsid w:val="001D0FB4"/>
    <w:rsid w:val="001D191F"/>
    <w:rsid w:val="001D2C13"/>
    <w:rsid w:val="001D52A7"/>
    <w:rsid w:val="001D556F"/>
    <w:rsid w:val="001E0B11"/>
    <w:rsid w:val="001F0F7A"/>
    <w:rsid w:val="001F5C4F"/>
    <w:rsid w:val="00201FF5"/>
    <w:rsid w:val="0020284F"/>
    <w:rsid w:val="002103FF"/>
    <w:rsid w:val="0021474C"/>
    <w:rsid w:val="00214B2C"/>
    <w:rsid w:val="0021641D"/>
    <w:rsid w:val="00220836"/>
    <w:rsid w:val="00222539"/>
    <w:rsid w:val="002578DE"/>
    <w:rsid w:val="00261525"/>
    <w:rsid w:val="00261A48"/>
    <w:rsid w:val="00265B51"/>
    <w:rsid w:val="0027487B"/>
    <w:rsid w:val="00287A6F"/>
    <w:rsid w:val="002922D9"/>
    <w:rsid w:val="0029329B"/>
    <w:rsid w:val="002A3EBE"/>
    <w:rsid w:val="002A4A8C"/>
    <w:rsid w:val="002B0D84"/>
    <w:rsid w:val="002C1E8E"/>
    <w:rsid w:val="002C5C76"/>
    <w:rsid w:val="002D0C68"/>
    <w:rsid w:val="002D16ED"/>
    <w:rsid w:val="002D332B"/>
    <w:rsid w:val="002D6815"/>
    <w:rsid w:val="002E44D6"/>
    <w:rsid w:val="002E5D4A"/>
    <w:rsid w:val="003008BA"/>
    <w:rsid w:val="00303142"/>
    <w:rsid w:val="00315BF1"/>
    <w:rsid w:val="00316FC8"/>
    <w:rsid w:val="003241AA"/>
    <w:rsid w:val="0035192F"/>
    <w:rsid w:val="00355E9D"/>
    <w:rsid w:val="0035788C"/>
    <w:rsid w:val="003625E5"/>
    <w:rsid w:val="00394FE4"/>
    <w:rsid w:val="003A12D1"/>
    <w:rsid w:val="003A28D4"/>
    <w:rsid w:val="003A5F4D"/>
    <w:rsid w:val="003B091E"/>
    <w:rsid w:val="003B4345"/>
    <w:rsid w:val="003B76B8"/>
    <w:rsid w:val="003C3AC7"/>
    <w:rsid w:val="003C5A6E"/>
    <w:rsid w:val="003E363E"/>
    <w:rsid w:val="003E477D"/>
    <w:rsid w:val="003E4AFA"/>
    <w:rsid w:val="003E4B40"/>
    <w:rsid w:val="003E7F1F"/>
    <w:rsid w:val="003F795A"/>
    <w:rsid w:val="0040745A"/>
    <w:rsid w:val="00425887"/>
    <w:rsid w:val="004278C5"/>
    <w:rsid w:val="00431677"/>
    <w:rsid w:val="00435122"/>
    <w:rsid w:val="004353BF"/>
    <w:rsid w:val="0044130F"/>
    <w:rsid w:val="00442E68"/>
    <w:rsid w:val="004446BE"/>
    <w:rsid w:val="00446462"/>
    <w:rsid w:val="00450962"/>
    <w:rsid w:val="004548BF"/>
    <w:rsid w:val="00456E8F"/>
    <w:rsid w:val="00460C3D"/>
    <w:rsid w:val="004631B6"/>
    <w:rsid w:val="00463B04"/>
    <w:rsid w:val="004704BD"/>
    <w:rsid w:val="004732BB"/>
    <w:rsid w:val="00474F6A"/>
    <w:rsid w:val="0048368F"/>
    <w:rsid w:val="00494C05"/>
    <w:rsid w:val="00494D12"/>
    <w:rsid w:val="004A3154"/>
    <w:rsid w:val="004A4676"/>
    <w:rsid w:val="004B0B1A"/>
    <w:rsid w:val="004B181A"/>
    <w:rsid w:val="004B47DA"/>
    <w:rsid w:val="004B79F1"/>
    <w:rsid w:val="004C4037"/>
    <w:rsid w:val="004D3BD6"/>
    <w:rsid w:val="004D55D8"/>
    <w:rsid w:val="004E239D"/>
    <w:rsid w:val="004E25F7"/>
    <w:rsid w:val="004E3329"/>
    <w:rsid w:val="004E52B9"/>
    <w:rsid w:val="004F35A4"/>
    <w:rsid w:val="0050152B"/>
    <w:rsid w:val="00501E1B"/>
    <w:rsid w:val="0051076A"/>
    <w:rsid w:val="00510B58"/>
    <w:rsid w:val="00514E2F"/>
    <w:rsid w:val="005157F3"/>
    <w:rsid w:val="0053585F"/>
    <w:rsid w:val="005416EA"/>
    <w:rsid w:val="00541C2C"/>
    <w:rsid w:val="00550496"/>
    <w:rsid w:val="00557B5E"/>
    <w:rsid w:val="00562D72"/>
    <w:rsid w:val="00580F91"/>
    <w:rsid w:val="00582DD7"/>
    <w:rsid w:val="005A0205"/>
    <w:rsid w:val="005D7ADE"/>
    <w:rsid w:val="005E733E"/>
    <w:rsid w:val="00601148"/>
    <w:rsid w:val="00603509"/>
    <w:rsid w:val="00622F6A"/>
    <w:rsid w:val="00626017"/>
    <w:rsid w:val="0062779A"/>
    <w:rsid w:val="006460D5"/>
    <w:rsid w:val="00647815"/>
    <w:rsid w:val="0065770C"/>
    <w:rsid w:val="0066080F"/>
    <w:rsid w:val="006676D2"/>
    <w:rsid w:val="00670FFC"/>
    <w:rsid w:val="00683DA6"/>
    <w:rsid w:val="00685D6E"/>
    <w:rsid w:val="00687EC4"/>
    <w:rsid w:val="00691E7A"/>
    <w:rsid w:val="00693107"/>
    <w:rsid w:val="0069699A"/>
    <w:rsid w:val="006A1495"/>
    <w:rsid w:val="006A6DE3"/>
    <w:rsid w:val="006B02D6"/>
    <w:rsid w:val="006B14D8"/>
    <w:rsid w:val="006D1E58"/>
    <w:rsid w:val="006D65E8"/>
    <w:rsid w:val="006D7FF2"/>
    <w:rsid w:val="006E2673"/>
    <w:rsid w:val="006E38B9"/>
    <w:rsid w:val="006E5A5A"/>
    <w:rsid w:val="006E79AF"/>
    <w:rsid w:val="006F015C"/>
    <w:rsid w:val="006F14CA"/>
    <w:rsid w:val="006F2F35"/>
    <w:rsid w:val="00701931"/>
    <w:rsid w:val="00701F0C"/>
    <w:rsid w:val="007020A1"/>
    <w:rsid w:val="00712199"/>
    <w:rsid w:val="00722EB8"/>
    <w:rsid w:val="0072569E"/>
    <w:rsid w:val="0073031F"/>
    <w:rsid w:val="007374DC"/>
    <w:rsid w:val="007377CD"/>
    <w:rsid w:val="00743A56"/>
    <w:rsid w:val="0077355D"/>
    <w:rsid w:val="0077630B"/>
    <w:rsid w:val="0079373B"/>
    <w:rsid w:val="0079681E"/>
    <w:rsid w:val="007A3121"/>
    <w:rsid w:val="007A5D0C"/>
    <w:rsid w:val="007A7EC0"/>
    <w:rsid w:val="007B0ECD"/>
    <w:rsid w:val="007C0AD6"/>
    <w:rsid w:val="007C4600"/>
    <w:rsid w:val="007C7224"/>
    <w:rsid w:val="007D4C61"/>
    <w:rsid w:val="007E137A"/>
    <w:rsid w:val="007E4A2B"/>
    <w:rsid w:val="007E67E8"/>
    <w:rsid w:val="00801B41"/>
    <w:rsid w:val="0080247D"/>
    <w:rsid w:val="008051BB"/>
    <w:rsid w:val="00807742"/>
    <w:rsid w:val="008107A4"/>
    <w:rsid w:val="00814903"/>
    <w:rsid w:val="0082017F"/>
    <w:rsid w:val="00822AEC"/>
    <w:rsid w:val="008330F3"/>
    <w:rsid w:val="00837124"/>
    <w:rsid w:val="00837FCB"/>
    <w:rsid w:val="00851D46"/>
    <w:rsid w:val="008540AA"/>
    <w:rsid w:val="00855AC9"/>
    <w:rsid w:val="00861166"/>
    <w:rsid w:val="008636BD"/>
    <w:rsid w:val="00882CFB"/>
    <w:rsid w:val="0088338C"/>
    <w:rsid w:val="00885E35"/>
    <w:rsid w:val="00890DD4"/>
    <w:rsid w:val="0089199E"/>
    <w:rsid w:val="0089572C"/>
    <w:rsid w:val="008A0BE1"/>
    <w:rsid w:val="008A12DF"/>
    <w:rsid w:val="008B06D4"/>
    <w:rsid w:val="008B1488"/>
    <w:rsid w:val="008B167A"/>
    <w:rsid w:val="008B3BB3"/>
    <w:rsid w:val="008B66F1"/>
    <w:rsid w:val="008B797C"/>
    <w:rsid w:val="008C2B35"/>
    <w:rsid w:val="008D665F"/>
    <w:rsid w:val="008E0AD5"/>
    <w:rsid w:val="008E5912"/>
    <w:rsid w:val="008E6C63"/>
    <w:rsid w:val="008F1F0C"/>
    <w:rsid w:val="008F27F6"/>
    <w:rsid w:val="008F40D7"/>
    <w:rsid w:val="008F629D"/>
    <w:rsid w:val="008F7D89"/>
    <w:rsid w:val="00915675"/>
    <w:rsid w:val="0091663A"/>
    <w:rsid w:val="009225CD"/>
    <w:rsid w:val="00930D1B"/>
    <w:rsid w:val="00950991"/>
    <w:rsid w:val="0095529C"/>
    <w:rsid w:val="00961E82"/>
    <w:rsid w:val="009741AD"/>
    <w:rsid w:val="00974AE2"/>
    <w:rsid w:val="00976A18"/>
    <w:rsid w:val="00982983"/>
    <w:rsid w:val="009831C7"/>
    <w:rsid w:val="009859B1"/>
    <w:rsid w:val="00986CE6"/>
    <w:rsid w:val="00986FB6"/>
    <w:rsid w:val="00994B12"/>
    <w:rsid w:val="009B0778"/>
    <w:rsid w:val="009B70D6"/>
    <w:rsid w:val="009D6149"/>
    <w:rsid w:val="009E2B3F"/>
    <w:rsid w:val="009E2E40"/>
    <w:rsid w:val="009E4421"/>
    <w:rsid w:val="009F6437"/>
    <w:rsid w:val="00A07BF8"/>
    <w:rsid w:val="00A16EA1"/>
    <w:rsid w:val="00A1742C"/>
    <w:rsid w:val="00A176B6"/>
    <w:rsid w:val="00A26AA7"/>
    <w:rsid w:val="00A56607"/>
    <w:rsid w:val="00A60B0E"/>
    <w:rsid w:val="00A7076D"/>
    <w:rsid w:val="00A743E6"/>
    <w:rsid w:val="00A75267"/>
    <w:rsid w:val="00A820C1"/>
    <w:rsid w:val="00A8504C"/>
    <w:rsid w:val="00A918DC"/>
    <w:rsid w:val="00A950AF"/>
    <w:rsid w:val="00A95122"/>
    <w:rsid w:val="00A9681D"/>
    <w:rsid w:val="00AB12B3"/>
    <w:rsid w:val="00AB4BCB"/>
    <w:rsid w:val="00AB7EDB"/>
    <w:rsid w:val="00AC3F27"/>
    <w:rsid w:val="00AC49FB"/>
    <w:rsid w:val="00AD043B"/>
    <w:rsid w:val="00AD3683"/>
    <w:rsid w:val="00AE1D4C"/>
    <w:rsid w:val="00AE2325"/>
    <w:rsid w:val="00AE47FA"/>
    <w:rsid w:val="00AE4D2E"/>
    <w:rsid w:val="00AF0658"/>
    <w:rsid w:val="00B04136"/>
    <w:rsid w:val="00B1746E"/>
    <w:rsid w:val="00B21746"/>
    <w:rsid w:val="00B21760"/>
    <w:rsid w:val="00B24FBC"/>
    <w:rsid w:val="00B30DEA"/>
    <w:rsid w:val="00B338C5"/>
    <w:rsid w:val="00B37AF7"/>
    <w:rsid w:val="00B42E1B"/>
    <w:rsid w:val="00B43068"/>
    <w:rsid w:val="00B53797"/>
    <w:rsid w:val="00B62950"/>
    <w:rsid w:val="00B72B73"/>
    <w:rsid w:val="00B74D2F"/>
    <w:rsid w:val="00B7701D"/>
    <w:rsid w:val="00B915ED"/>
    <w:rsid w:val="00B96209"/>
    <w:rsid w:val="00BA492F"/>
    <w:rsid w:val="00BB6B6C"/>
    <w:rsid w:val="00BC1B95"/>
    <w:rsid w:val="00BC32E1"/>
    <w:rsid w:val="00BC74DA"/>
    <w:rsid w:val="00BD20DE"/>
    <w:rsid w:val="00BD7E75"/>
    <w:rsid w:val="00BE3684"/>
    <w:rsid w:val="00BF7862"/>
    <w:rsid w:val="00C0304B"/>
    <w:rsid w:val="00C03DCA"/>
    <w:rsid w:val="00C07C0D"/>
    <w:rsid w:val="00C131F1"/>
    <w:rsid w:val="00C23568"/>
    <w:rsid w:val="00C25AB7"/>
    <w:rsid w:val="00C25FEE"/>
    <w:rsid w:val="00C33D2B"/>
    <w:rsid w:val="00C35A5D"/>
    <w:rsid w:val="00C40AD5"/>
    <w:rsid w:val="00C40B7B"/>
    <w:rsid w:val="00C4168B"/>
    <w:rsid w:val="00C551B8"/>
    <w:rsid w:val="00C55263"/>
    <w:rsid w:val="00C61880"/>
    <w:rsid w:val="00C70DF5"/>
    <w:rsid w:val="00C7230A"/>
    <w:rsid w:val="00C72C74"/>
    <w:rsid w:val="00C735D7"/>
    <w:rsid w:val="00C765FA"/>
    <w:rsid w:val="00C8097F"/>
    <w:rsid w:val="00C83E2F"/>
    <w:rsid w:val="00C96542"/>
    <w:rsid w:val="00CA1493"/>
    <w:rsid w:val="00CA1C14"/>
    <w:rsid w:val="00CA59A7"/>
    <w:rsid w:val="00CB358D"/>
    <w:rsid w:val="00CB4FAC"/>
    <w:rsid w:val="00CC3A54"/>
    <w:rsid w:val="00CC3CDB"/>
    <w:rsid w:val="00CC46AF"/>
    <w:rsid w:val="00CC6544"/>
    <w:rsid w:val="00CC6D35"/>
    <w:rsid w:val="00CD0861"/>
    <w:rsid w:val="00CD1227"/>
    <w:rsid w:val="00CD781B"/>
    <w:rsid w:val="00CD7E71"/>
    <w:rsid w:val="00CF5E6A"/>
    <w:rsid w:val="00D0368D"/>
    <w:rsid w:val="00D045C0"/>
    <w:rsid w:val="00D064C1"/>
    <w:rsid w:val="00D07183"/>
    <w:rsid w:val="00D11DA2"/>
    <w:rsid w:val="00D13357"/>
    <w:rsid w:val="00D143FC"/>
    <w:rsid w:val="00D20630"/>
    <w:rsid w:val="00D300AD"/>
    <w:rsid w:val="00D3135A"/>
    <w:rsid w:val="00D31748"/>
    <w:rsid w:val="00D3405F"/>
    <w:rsid w:val="00D364E4"/>
    <w:rsid w:val="00D3748D"/>
    <w:rsid w:val="00D41F04"/>
    <w:rsid w:val="00D42D87"/>
    <w:rsid w:val="00D46CA7"/>
    <w:rsid w:val="00D543A0"/>
    <w:rsid w:val="00D65805"/>
    <w:rsid w:val="00D67EC9"/>
    <w:rsid w:val="00D744F1"/>
    <w:rsid w:val="00D74ADC"/>
    <w:rsid w:val="00D755FA"/>
    <w:rsid w:val="00D80852"/>
    <w:rsid w:val="00D81D4C"/>
    <w:rsid w:val="00D87657"/>
    <w:rsid w:val="00D92AED"/>
    <w:rsid w:val="00DA35E9"/>
    <w:rsid w:val="00DB0971"/>
    <w:rsid w:val="00DB3E71"/>
    <w:rsid w:val="00DC3A45"/>
    <w:rsid w:val="00DE0C25"/>
    <w:rsid w:val="00DE0D51"/>
    <w:rsid w:val="00DE7DF0"/>
    <w:rsid w:val="00DF355C"/>
    <w:rsid w:val="00DF5548"/>
    <w:rsid w:val="00E129E8"/>
    <w:rsid w:val="00E21019"/>
    <w:rsid w:val="00E3504C"/>
    <w:rsid w:val="00E361C7"/>
    <w:rsid w:val="00E36911"/>
    <w:rsid w:val="00E37AC6"/>
    <w:rsid w:val="00E40D75"/>
    <w:rsid w:val="00E416B1"/>
    <w:rsid w:val="00E42561"/>
    <w:rsid w:val="00E50DBF"/>
    <w:rsid w:val="00E61697"/>
    <w:rsid w:val="00E670E4"/>
    <w:rsid w:val="00E71DBA"/>
    <w:rsid w:val="00E7486E"/>
    <w:rsid w:val="00E77DA5"/>
    <w:rsid w:val="00E86F83"/>
    <w:rsid w:val="00E94E72"/>
    <w:rsid w:val="00EA045B"/>
    <w:rsid w:val="00EC3E7C"/>
    <w:rsid w:val="00ED7656"/>
    <w:rsid w:val="00EF09B6"/>
    <w:rsid w:val="00EF5934"/>
    <w:rsid w:val="00F00E09"/>
    <w:rsid w:val="00F20637"/>
    <w:rsid w:val="00F23142"/>
    <w:rsid w:val="00F24C82"/>
    <w:rsid w:val="00F24DC0"/>
    <w:rsid w:val="00F37BC2"/>
    <w:rsid w:val="00F4161D"/>
    <w:rsid w:val="00F41C25"/>
    <w:rsid w:val="00F45B10"/>
    <w:rsid w:val="00F524AF"/>
    <w:rsid w:val="00F5397D"/>
    <w:rsid w:val="00F547A3"/>
    <w:rsid w:val="00F735E9"/>
    <w:rsid w:val="00F74D3A"/>
    <w:rsid w:val="00F8662A"/>
    <w:rsid w:val="00F90725"/>
    <w:rsid w:val="00FA071B"/>
    <w:rsid w:val="00FB0FF5"/>
    <w:rsid w:val="00FB2263"/>
    <w:rsid w:val="00FC26CD"/>
    <w:rsid w:val="00FC2B70"/>
    <w:rsid w:val="00FD08AB"/>
    <w:rsid w:val="00FD0C1F"/>
    <w:rsid w:val="00FD48BF"/>
    <w:rsid w:val="00FE7A7A"/>
    <w:rsid w:val="00FE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AAA0521"/>
  <w15:docId w15:val="{90E994D8-CD7E-4C8F-AC4F-57A3409B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2B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F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7E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Torki Donya</dc:creator>
  <cp:lastModifiedBy>Torki Donya</cp:lastModifiedBy>
  <cp:revision>259</cp:revision>
  <dcterms:created xsi:type="dcterms:W3CDTF">2014-04-15T04:14:00Z</dcterms:created>
  <dcterms:modified xsi:type="dcterms:W3CDTF">2025-04-02T02:01:00Z</dcterms:modified>
</cp:coreProperties>
</file>